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8682E" w14:textId="77777777" w:rsidR="009B5835" w:rsidRDefault="009B5835" w:rsidP="009B5835">
      <w:r>
        <w:t>Question 1</w:t>
      </w:r>
    </w:p>
    <w:p w14:paraId="6DA17B88" w14:textId="77777777" w:rsidR="009B5835" w:rsidRDefault="009B5835" w:rsidP="009B5835">
      <w:r>
        <w:t>What is a foundational step in building a winning startup team?</w:t>
      </w:r>
    </w:p>
    <w:p w14:paraId="670D13E7" w14:textId="77777777" w:rsidR="009B5835" w:rsidRDefault="009B5835" w:rsidP="009B5835">
      <w:r>
        <w:t>a) Conducting performance reviews</w:t>
      </w:r>
    </w:p>
    <w:p w14:paraId="7BC17CBA" w14:textId="77777777" w:rsidR="009B5835" w:rsidRDefault="009B5835" w:rsidP="009B5835">
      <w:r>
        <w:t>b) Defining key roles and skills</w:t>
      </w:r>
    </w:p>
    <w:p w14:paraId="48DAD66B" w14:textId="77777777" w:rsidR="009B5835" w:rsidRDefault="009B5835" w:rsidP="009B5835">
      <w:r>
        <w:t>c) Setting up financial incentives</w:t>
      </w:r>
    </w:p>
    <w:p w14:paraId="0E60A19D" w14:textId="77777777" w:rsidR="009B5835" w:rsidRDefault="009B5835" w:rsidP="009B5835">
      <w:r>
        <w:t>d) Creating a product prototype</w:t>
      </w:r>
    </w:p>
    <w:p w14:paraId="2C24B63D" w14:textId="77777777" w:rsidR="009B5835" w:rsidRDefault="009B5835" w:rsidP="009B5835"/>
    <w:p w14:paraId="17701077" w14:textId="77777777" w:rsidR="009B5835" w:rsidRDefault="009B5835" w:rsidP="009B5835">
      <w:r>
        <w:t>Question 2</w:t>
      </w:r>
    </w:p>
    <w:p w14:paraId="41345197" w14:textId="77777777" w:rsidR="009B5835" w:rsidRDefault="009B5835" w:rsidP="009B5835">
      <w:r>
        <w:t>Which of the following is a critical aspect when defining team roles in a startup?</w:t>
      </w:r>
    </w:p>
    <w:p w14:paraId="0F2AD5B7" w14:textId="77777777" w:rsidR="009B5835" w:rsidRDefault="009B5835" w:rsidP="009B5835">
      <w:r>
        <w:t>a) Determining the office location</w:t>
      </w:r>
    </w:p>
    <w:p w14:paraId="7955885F" w14:textId="77777777" w:rsidR="009B5835" w:rsidRDefault="009B5835" w:rsidP="009B5835">
      <w:r>
        <w:t>b) Matching skills to the startup's immediate and future needs</w:t>
      </w:r>
    </w:p>
    <w:p w14:paraId="615D9BDF" w14:textId="77777777" w:rsidR="009B5835" w:rsidRDefault="009B5835" w:rsidP="009B5835">
      <w:r>
        <w:t>c) Deciding on the company's name</w:t>
      </w:r>
    </w:p>
    <w:p w14:paraId="5F31A17C" w14:textId="77777777" w:rsidR="009B5835" w:rsidRDefault="009B5835" w:rsidP="009B5835">
      <w:r>
        <w:t>d) Designing the company logo</w:t>
      </w:r>
    </w:p>
    <w:p w14:paraId="0E0D0C55" w14:textId="77777777" w:rsidR="009B5835" w:rsidRDefault="009B5835" w:rsidP="009B5835"/>
    <w:p w14:paraId="259EDD24" w14:textId="77777777" w:rsidR="009B5835" w:rsidRDefault="009B5835" w:rsidP="009B5835">
      <w:r>
        <w:t>Question 3</w:t>
      </w:r>
    </w:p>
    <w:p w14:paraId="5A9673C3" w14:textId="77777777" w:rsidR="009B5835" w:rsidRDefault="009B5835" w:rsidP="009B5835">
      <w:r>
        <w:t>What is an effective recruitment strategy for startups?</w:t>
      </w:r>
    </w:p>
    <w:p w14:paraId="58E3D6D5" w14:textId="77777777" w:rsidR="009B5835" w:rsidRDefault="009B5835" w:rsidP="009B5835">
      <w:r>
        <w:t>a) Utilizing large-scale job fairs</w:t>
      </w:r>
    </w:p>
    <w:p w14:paraId="37B57ECC" w14:textId="77777777" w:rsidR="009B5835" w:rsidRDefault="009B5835" w:rsidP="009B5835">
      <w:r>
        <w:t>b) Engaging in networking and community events</w:t>
      </w:r>
    </w:p>
    <w:p w14:paraId="48CE34A5" w14:textId="77777777" w:rsidR="009B5835" w:rsidRDefault="009B5835" w:rsidP="009B5835">
      <w:r>
        <w:t>c) Outsourcing recruitment to external agencies</w:t>
      </w:r>
    </w:p>
    <w:p w14:paraId="29C6844C" w14:textId="77777777" w:rsidR="009B5835" w:rsidRDefault="009B5835" w:rsidP="009B5835">
      <w:r>
        <w:t>d) Focusing solely on internal hiring processes</w:t>
      </w:r>
    </w:p>
    <w:p w14:paraId="3FCE0FBB" w14:textId="77777777" w:rsidR="009B5835" w:rsidRDefault="009B5835" w:rsidP="009B5835"/>
    <w:p w14:paraId="5F3E54A5" w14:textId="77777777" w:rsidR="009B5835" w:rsidRDefault="009B5835" w:rsidP="009B5835">
      <w:r>
        <w:t>Question 4</w:t>
      </w:r>
    </w:p>
    <w:p w14:paraId="7542245E" w14:textId="77777777" w:rsidR="009B5835" w:rsidRDefault="009B5835" w:rsidP="009B5835">
      <w:r>
        <w:t>Why is cultural fit important when building a startup team?</w:t>
      </w:r>
    </w:p>
    <w:p w14:paraId="057A0F9B" w14:textId="77777777" w:rsidR="009B5835" w:rsidRDefault="009B5835" w:rsidP="009B5835">
      <w:r>
        <w:t>a) It ensures that all team members come from the same background</w:t>
      </w:r>
    </w:p>
    <w:p w14:paraId="36B55EB0" w14:textId="77777777" w:rsidR="009B5835" w:rsidRDefault="009B5835" w:rsidP="009B5835">
      <w:r>
        <w:t>b) It guarantees that the team will not face any disagreements</w:t>
      </w:r>
    </w:p>
    <w:p w14:paraId="66FE544F" w14:textId="77777777" w:rsidR="009B5835" w:rsidRDefault="009B5835" w:rsidP="009B5835">
      <w:r>
        <w:t>c) It fosters a cohesive work environment aligned with the company's values</w:t>
      </w:r>
    </w:p>
    <w:p w14:paraId="45F55AC0" w14:textId="77777777" w:rsidR="009B5835" w:rsidRDefault="009B5835" w:rsidP="009B5835">
      <w:r>
        <w:t>d) It allows for a more formal and corporate work setting</w:t>
      </w:r>
    </w:p>
    <w:p w14:paraId="70A761D9" w14:textId="77777777" w:rsidR="009B5835" w:rsidRDefault="009B5835" w:rsidP="009B5835"/>
    <w:p w14:paraId="6061A376" w14:textId="77777777" w:rsidR="009B5835" w:rsidRDefault="009B5835" w:rsidP="009B5835">
      <w:r>
        <w:t>Question 5</w:t>
      </w:r>
    </w:p>
    <w:p w14:paraId="1CC8D9C9" w14:textId="77777777" w:rsidR="009B5835" w:rsidRDefault="009B5835" w:rsidP="009B5835">
      <w:r>
        <w:t>Which of the following best describes an effective onboarding practice?</w:t>
      </w:r>
    </w:p>
    <w:p w14:paraId="6057A76B" w14:textId="77777777" w:rsidR="009B5835" w:rsidRDefault="009B5835" w:rsidP="009B5835">
      <w:r>
        <w:t>a) Providing a lengthy employee manual for new hires to study</w:t>
      </w:r>
    </w:p>
    <w:p w14:paraId="1DBEA4F1" w14:textId="77777777" w:rsidR="009B5835" w:rsidRDefault="009B5835" w:rsidP="009B5835">
      <w:r>
        <w:t>b) Immediately assigning new hires to high-pressure tasks</w:t>
      </w:r>
    </w:p>
    <w:p w14:paraId="35CA68B3" w14:textId="77777777" w:rsidR="009B5835" w:rsidRDefault="009B5835" w:rsidP="009B5835">
      <w:r>
        <w:t>c) Assigning a mentor to guide new hires through their first months</w:t>
      </w:r>
    </w:p>
    <w:p w14:paraId="311F68E1" w14:textId="77777777" w:rsidR="009B5835" w:rsidRDefault="009B5835" w:rsidP="009B5835">
      <w:r>
        <w:t>d) Limiting new hire interactions to their specific department</w:t>
      </w:r>
    </w:p>
    <w:p w14:paraId="1D074F04" w14:textId="77777777" w:rsidR="009B5835" w:rsidRDefault="009B5835" w:rsidP="009B5835"/>
    <w:p w14:paraId="3C6F06AC" w14:textId="77777777" w:rsidR="009B5835" w:rsidRDefault="009B5835" w:rsidP="009B5835">
      <w:r>
        <w:t>Question 6</w:t>
      </w:r>
    </w:p>
    <w:p w14:paraId="0A5FD37F" w14:textId="77777777" w:rsidR="009B5835" w:rsidRDefault="009B5835" w:rsidP="009B5835">
      <w:r>
        <w:t>What is a key benefit of fostering team cohesion and communication in a startup?</w:t>
      </w:r>
    </w:p>
    <w:p w14:paraId="19416EE7" w14:textId="77777777" w:rsidR="009B5835" w:rsidRDefault="009B5835" w:rsidP="009B5835">
      <w:r>
        <w:t>a) It simplifies the company's organizational structure</w:t>
      </w:r>
    </w:p>
    <w:p w14:paraId="7E485D7E" w14:textId="77777777" w:rsidR="009B5835" w:rsidRDefault="009B5835" w:rsidP="009B5835">
      <w:r>
        <w:t>b) It encourages the development of silos within the company</w:t>
      </w:r>
    </w:p>
    <w:p w14:paraId="3937B936" w14:textId="77777777" w:rsidR="009B5835" w:rsidRDefault="009B5835" w:rsidP="009B5835">
      <w:r>
        <w:t>c) It ensures the company can operate without meetings</w:t>
      </w:r>
    </w:p>
    <w:p w14:paraId="29C931FF" w14:textId="77777777" w:rsidR="009B5835" w:rsidRDefault="009B5835" w:rsidP="009B5835">
      <w:r>
        <w:t>d) It enhances collaboration and productivity</w:t>
      </w:r>
    </w:p>
    <w:p w14:paraId="268FD443" w14:textId="77777777" w:rsidR="009B5835" w:rsidRDefault="009B5835" w:rsidP="009B5835"/>
    <w:p w14:paraId="76CED2E5" w14:textId="77777777" w:rsidR="009B5835" w:rsidRDefault="009B5835" w:rsidP="009B5835">
      <w:r>
        <w:t>Question 7</w:t>
      </w:r>
    </w:p>
    <w:p w14:paraId="777DA31C" w14:textId="77777777" w:rsidR="009B5835" w:rsidRDefault="009B5835" w:rsidP="009B5835">
      <w:r>
        <w:t>Which activity is a part of leadership and management best practices in a startup?</w:t>
      </w:r>
    </w:p>
    <w:p w14:paraId="29E75632" w14:textId="77777777" w:rsidR="009B5835" w:rsidRDefault="009B5835" w:rsidP="009B5835">
      <w:r>
        <w:t>a) Delegating tasks without follow-up</w:t>
      </w:r>
    </w:p>
    <w:p w14:paraId="2AE27ABB" w14:textId="77777777" w:rsidR="009B5835" w:rsidRDefault="009B5835" w:rsidP="009B5835">
      <w:r>
        <w:t>b) Setting clear goals and expectations</w:t>
      </w:r>
    </w:p>
    <w:p w14:paraId="4D8B251C" w14:textId="77777777" w:rsidR="009B5835" w:rsidRDefault="009B5835" w:rsidP="009B5835">
      <w:r>
        <w:t>c) Avoiding performance feedback sessions</w:t>
      </w:r>
    </w:p>
    <w:p w14:paraId="6E1B8075" w14:textId="77777777" w:rsidR="009B5835" w:rsidRDefault="009B5835" w:rsidP="009B5835">
      <w:r>
        <w:t>d) Concentrating decision-making power</w:t>
      </w:r>
    </w:p>
    <w:p w14:paraId="301BE7D0" w14:textId="77777777" w:rsidR="009B5835" w:rsidRDefault="009B5835" w:rsidP="009B5835"/>
    <w:p w14:paraId="3998F233" w14:textId="77777777" w:rsidR="009B5835" w:rsidRDefault="009B5835" w:rsidP="009B5835">
      <w:r>
        <w:t>Question 8</w:t>
      </w:r>
    </w:p>
    <w:p w14:paraId="3B906DFD" w14:textId="77777777" w:rsidR="009B5835" w:rsidRDefault="009B5835" w:rsidP="009B5835">
      <w:r>
        <w:t>What is not recommended when setting up effective communication within a startup team?</w:t>
      </w:r>
    </w:p>
    <w:p w14:paraId="2ED8461F" w14:textId="77777777" w:rsidR="009B5835" w:rsidRDefault="009B5835" w:rsidP="009B5835">
      <w:r>
        <w:t>a) Utilizing a variety of communication tools</w:t>
      </w:r>
    </w:p>
    <w:p w14:paraId="3A06EA7B" w14:textId="77777777" w:rsidR="009B5835" w:rsidRDefault="009B5835" w:rsidP="009B5835">
      <w:r>
        <w:t>b) Encouraging open and honest dialogue</w:t>
      </w:r>
    </w:p>
    <w:p w14:paraId="365E34A5" w14:textId="77777777" w:rsidR="009B5835" w:rsidRDefault="009B5835" w:rsidP="009B5835">
      <w:r>
        <w:t>c) Relying solely on email for all communication</w:t>
      </w:r>
    </w:p>
    <w:p w14:paraId="57166E1D" w14:textId="77777777" w:rsidR="009B5835" w:rsidRDefault="009B5835" w:rsidP="009B5835">
      <w:r>
        <w:t>d) Scheduling regular team meetings</w:t>
      </w:r>
    </w:p>
    <w:p w14:paraId="128B3604" w14:textId="77777777" w:rsidR="009B5835" w:rsidRDefault="009B5835" w:rsidP="009B5835"/>
    <w:p w14:paraId="01A3E503" w14:textId="77777777" w:rsidR="009B5835" w:rsidRDefault="009B5835" w:rsidP="009B5835">
      <w:r>
        <w:t>Question 9</w:t>
      </w:r>
    </w:p>
    <w:p w14:paraId="0795685A" w14:textId="77777777" w:rsidR="009B5835" w:rsidRDefault="009B5835" w:rsidP="009B5835">
      <w:r>
        <w:t>Which of the following is not a primary role in the initial stage of a startup?</w:t>
      </w:r>
    </w:p>
    <w:p w14:paraId="09D10A62" w14:textId="77777777" w:rsidR="009B5835" w:rsidRDefault="009B5835" w:rsidP="009B5835">
      <w:r>
        <w:t>a) Product developer</w:t>
      </w:r>
    </w:p>
    <w:p w14:paraId="33880DBC" w14:textId="77777777" w:rsidR="009B5835" w:rsidRDefault="009B5835" w:rsidP="009B5835">
      <w:r>
        <w:t>b) Legal advisor</w:t>
      </w:r>
    </w:p>
    <w:p w14:paraId="0583A301" w14:textId="77777777" w:rsidR="009B5835" w:rsidRDefault="009B5835" w:rsidP="009B5835">
      <w:r>
        <w:t>c) Marketing expert</w:t>
      </w:r>
    </w:p>
    <w:p w14:paraId="261113F3" w14:textId="77777777" w:rsidR="009B5835" w:rsidRDefault="009B5835" w:rsidP="009B5835">
      <w:r>
        <w:t>d) Operations manager</w:t>
      </w:r>
    </w:p>
    <w:p w14:paraId="78372468" w14:textId="77777777" w:rsidR="009B5835" w:rsidRDefault="009B5835" w:rsidP="009B5835"/>
    <w:p w14:paraId="767CAB24" w14:textId="77777777" w:rsidR="009B5835" w:rsidRDefault="009B5835" w:rsidP="009B5835">
      <w:r>
        <w:t>Question 10</w:t>
      </w:r>
    </w:p>
    <w:p w14:paraId="27BE8854" w14:textId="77777777" w:rsidR="009B5835" w:rsidRDefault="009B5835" w:rsidP="009B5835">
      <w:r>
        <w:t>An effective startup team should:</w:t>
      </w:r>
    </w:p>
    <w:p w14:paraId="5380C8EB" w14:textId="77777777" w:rsidR="009B5835" w:rsidRDefault="009B5835" w:rsidP="009B5835">
      <w:r>
        <w:t>a) Operate independently without leadership oversight</w:t>
      </w:r>
    </w:p>
    <w:p w14:paraId="0EA8C760" w14:textId="77777777" w:rsidR="009B5835" w:rsidRDefault="009B5835" w:rsidP="009B5835">
      <w:r>
        <w:t>b) Focus on individual achievements over team goals</w:t>
      </w:r>
    </w:p>
    <w:p w14:paraId="7BF565D8" w14:textId="77777777" w:rsidR="009B5835" w:rsidRDefault="009B5835" w:rsidP="009B5835">
      <w:r>
        <w:t>c) Share a sense of purpose and complement each other's skill sets</w:t>
      </w:r>
    </w:p>
    <w:p w14:paraId="7631E951" w14:textId="1051039C" w:rsidR="00CF2B7F" w:rsidRDefault="009B5835" w:rsidP="009B5835">
      <w:r>
        <w:t>d) Avoid taking on multiple roles to prevent overlap</w:t>
      </w:r>
    </w:p>
    <w:sectPr w:rsidR="00CF2B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B7F"/>
    <w:rsid w:val="009B5835"/>
    <w:rsid w:val="00CF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A62554"/>
  <w15:chartTrackingRefBased/>
  <w15:docId w15:val="{BA6D7517-52E6-42BD-8D74-14157F7AE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418</Words>
  <Characters>2235</Characters>
  <Application>Microsoft Office Word</Application>
  <DocSecurity>0</DocSecurity>
  <Lines>69</Lines>
  <Paragraphs>60</Paragraphs>
  <ScaleCrop>false</ScaleCrop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2</cp:revision>
  <dcterms:created xsi:type="dcterms:W3CDTF">2023-11-09T05:01:00Z</dcterms:created>
  <dcterms:modified xsi:type="dcterms:W3CDTF">2023-11-09T05:02:00Z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68dadaebe494f249fefd0c209a20863c67d5cb53c3d6864d097bab3730c2c063</vt:lpwstr>
  </property>
</Properties>
</file>